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1" w:rsidRPr="00885B71" w:rsidRDefault="00885B71" w:rsidP="00885B71">
      <w:pPr>
        <w:shd w:val="clear" w:color="auto" w:fill="FFFFFF"/>
        <w:rPr>
          <w:lang w:val="en-US"/>
        </w:rPr>
      </w:pPr>
    </w:p>
    <w:p w:rsidR="00885B71" w:rsidRPr="00F87ADC" w:rsidRDefault="00885B71" w:rsidP="00885B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A478E" w:rsidRPr="00D6666A" w:rsidRDefault="002A478E" w:rsidP="002A478E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2F7DD5">
        <w:rPr>
          <w:b/>
          <w:bCs/>
          <w:color w:val="000000"/>
          <w:sz w:val="28"/>
          <w:szCs w:val="28"/>
        </w:rPr>
        <w:t xml:space="preserve">Форма </w:t>
      </w:r>
      <w:r w:rsidR="0046187A">
        <w:rPr>
          <w:b/>
          <w:bCs/>
          <w:color w:val="000000"/>
          <w:sz w:val="28"/>
          <w:szCs w:val="28"/>
        </w:rPr>
        <w:t xml:space="preserve">заявки на подключение </w:t>
      </w:r>
      <w:r w:rsidR="00D6666A">
        <w:rPr>
          <w:b/>
          <w:bCs/>
          <w:color w:val="000000"/>
          <w:sz w:val="28"/>
          <w:szCs w:val="28"/>
        </w:rPr>
        <w:t>обучающихся</w:t>
      </w:r>
      <w:bookmarkStart w:id="0" w:name="_GoBack"/>
      <w:bookmarkEnd w:id="0"/>
    </w:p>
    <w:p w:rsidR="002A478E" w:rsidRDefault="002A478E" w:rsidP="002A478E">
      <w:pPr>
        <w:shd w:val="clear" w:color="auto" w:fill="FFFFFF"/>
        <w:ind w:left="3544"/>
        <w:jc w:val="right"/>
        <w:rPr>
          <w:color w:val="000000"/>
        </w:rPr>
      </w:pPr>
    </w:p>
    <w:p w:rsidR="002A478E" w:rsidRPr="002F7DD5" w:rsidRDefault="002A478E" w:rsidP="002A478E">
      <w:pPr>
        <w:shd w:val="clear" w:color="auto" w:fill="FFFFFF"/>
        <w:ind w:left="7088"/>
        <w:jc w:val="both"/>
        <w:rPr>
          <w:color w:val="000000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72"/>
        <w:gridCol w:w="1763"/>
        <w:gridCol w:w="892"/>
        <w:gridCol w:w="1826"/>
        <w:gridCol w:w="2055"/>
      </w:tblGrid>
      <w:tr w:rsidR="00D6666A" w:rsidRPr="002F7DD5" w:rsidTr="00B8564F">
        <w:tc>
          <w:tcPr>
            <w:tcW w:w="1374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F7DD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Фамилия</w:t>
            </w:r>
          </w:p>
        </w:tc>
        <w:tc>
          <w:tcPr>
            <w:tcW w:w="856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F7DD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Имя</w:t>
            </w:r>
          </w:p>
        </w:tc>
        <w:tc>
          <w:tcPr>
            <w:tcW w:w="1823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F7DD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Адрес электронной почты</w:t>
            </w:r>
          </w:p>
        </w:tc>
        <w:tc>
          <w:tcPr>
            <w:tcW w:w="940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F7DD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707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F7DD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Название курса</w:t>
            </w:r>
          </w:p>
        </w:tc>
        <w:tc>
          <w:tcPr>
            <w:tcW w:w="2055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F7DD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ФИО ответственного педагога</w:t>
            </w:r>
          </w:p>
        </w:tc>
      </w:tr>
      <w:tr w:rsidR="00D6666A" w:rsidRPr="002F7DD5" w:rsidTr="00B8564F">
        <w:tc>
          <w:tcPr>
            <w:tcW w:w="1374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6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3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0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7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666A" w:rsidRPr="002F7DD5" w:rsidTr="00B8564F">
        <w:tc>
          <w:tcPr>
            <w:tcW w:w="1374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6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3" w:type="dxa"/>
            <w:shd w:val="clear" w:color="auto" w:fill="auto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0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7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5" w:type="dxa"/>
          </w:tcPr>
          <w:p w:rsidR="00D6666A" w:rsidRPr="002F7DD5" w:rsidRDefault="00D6666A" w:rsidP="00B8564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85B71" w:rsidRDefault="00885B71" w:rsidP="00885B71">
      <w:pPr>
        <w:spacing w:after="160" w:line="259" w:lineRule="auto"/>
      </w:pPr>
    </w:p>
    <w:p w:rsidR="00453F10" w:rsidRDefault="00453F10"/>
    <w:sectPr w:rsidR="00453F10" w:rsidSect="00303B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1"/>
    <w:rsid w:val="002A478E"/>
    <w:rsid w:val="00303B4D"/>
    <w:rsid w:val="00304DB6"/>
    <w:rsid w:val="00453F10"/>
    <w:rsid w:val="0046187A"/>
    <w:rsid w:val="00885B71"/>
    <w:rsid w:val="00D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57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Бутакова</dc:creator>
  <cp:keywords/>
  <dc:description/>
  <cp:lastModifiedBy>Галина Бутакова</cp:lastModifiedBy>
  <cp:revision>2</cp:revision>
  <dcterms:created xsi:type="dcterms:W3CDTF">2016-10-31T14:46:00Z</dcterms:created>
  <dcterms:modified xsi:type="dcterms:W3CDTF">2016-10-31T14:46:00Z</dcterms:modified>
</cp:coreProperties>
</file>